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Проезжая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Проезжая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Октябрьская - ст-ца Павловская - ст-ца Новопластуновская (03 ОП РЗ 03К-056)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Павловская (03 ОП РЗ 03К-398)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